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702C5">
      <w:pPr>
        <w:pStyle w:val="2"/>
        <w:spacing w:before="160" w:line="338" w:lineRule="auto"/>
        <w:ind w:right="13"/>
        <w:jc w:val="both"/>
        <w:rPr>
          <w:rFonts w:hint="default" w:ascii="仿宋_GB2312" w:hAnsi="仿宋_GB2312" w:eastAsia="仿宋_GB2312" w:cs="仿宋_GB2312"/>
          <w:b/>
          <w:bCs/>
          <w:color w:val="auto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附件1：申报表（格式）</w:t>
      </w:r>
    </w:p>
    <w:tbl>
      <w:tblPr>
        <w:tblStyle w:val="4"/>
        <w:tblW w:w="93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1474"/>
        <w:gridCol w:w="1853"/>
        <w:gridCol w:w="2194"/>
        <w:gridCol w:w="1210"/>
      </w:tblGrid>
      <w:tr w14:paraId="47D8F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3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A4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3"/>
                <w:kern w:val="2"/>
                <w:sz w:val="30"/>
                <w:szCs w:val="30"/>
                <w:lang w:val="en-US" w:eastAsia="zh-CN" w:bidi="ar-SA"/>
              </w:rPr>
              <w:t>诚信企业认证申报表</w:t>
            </w:r>
          </w:p>
        </w:tc>
      </w:tr>
      <w:tr w14:paraId="442F2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D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（盖章）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B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8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D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申报类别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（两项可同时申报，也可只申报其中一项）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E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申报日期</w:t>
            </w:r>
          </w:p>
        </w:tc>
      </w:tr>
      <w:tr w14:paraId="71B79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5F3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E15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7AF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0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□诚信经营企业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□诚信示范企业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FEE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C6C5A91">
      <w:pPr>
        <w:pStyle w:val="2"/>
        <w:spacing w:before="160" w:line="338" w:lineRule="auto"/>
        <w:ind w:right="13" w:firstLine="3855" w:firstLineChars="160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4"/>
          <w:szCs w:val="24"/>
          <w:highlight w:val="none"/>
          <w:shd w:val="clear" w:color="auto" w:fill="FFFFFF"/>
          <w:lang w:val="en-US" w:eastAsia="zh-CN" w:bidi="ar-SA"/>
        </w:rPr>
      </w:pPr>
    </w:p>
    <w:p w14:paraId="2372A9C8">
      <w:pPr>
        <w:jc w:val="both"/>
      </w:pPr>
    </w:p>
    <w:sectPr>
      <w:pgSz w:w="11906" w:h="16838"/>
      <w:pgMar w:top="2098" w:right="1474" w:bottom="1587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YTYxMjBlZmNmMTVkZDJmM2I4YjE4ZTc3ZmQ5Y2IifQ=="/>
  </w:docVars>
  <w:rsids>
    <w:rsidRoot w:val="2A6E2416"/>
    <w:rsid w:val="073C31C4"/>
    <w:rsid w:val="0AFB5144"/>
    <w:rsid w:val="17800EAB"/>
    <w:rsid w:val="1BEA548C"/>
    <w:rsid w:val="28090A48"/>
    <w:rsid w:val="297665B1"/>
    <w:rsid w:val="2A6E2416"/>
    <w:rsid w:val="30760C45"/>
    <w:rsid w:val="3C7E335B"/>
    <w:rsid w:val="44797249"/>
    <w:rsid w:val="48B23078"/>
    <w:rsid w:val="68537B56"/>
    <w:rsid w:val="6DE704B1"/>
    <w:rsid w:val="723F4D5F"/>
    <w:rsid w:val="74FB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b/>
      <w:bCs/>
      <w:sz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0</TotalTime>
  <ScaleCrop>false</ScaleCrop>
  <LinksUpToDate>false</LinksUpToDate>
  <CharactersWithSpaces>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2024-04-03T08:24:00Z</dcterms:created>
  <dc:creator>牟学婧</dc:creator>
  <cp:lastModifiedBy>牟学婧</cp:lastModifiedBy>
  <dcterms:modified xsi:type="dcterms:W3CDTF">2025-01-08T05:57:00Z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EFDB900BB8964A1998A2E3ED9F0201CA_13</vt:lpwstr>
  </property>
</Properties>
</file>