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val="en-US" w:eastAsia="zh-CN"/>
        </w:rPr>
        <w:t>线下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eastAsia="zh-CN"/>
        </w:rPr>
        <w:t>报名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</w:rPr>
        <w:t>资料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val="en-US" w:eastAsia="zh-CN"/>
        </w:rPr>
        <w:t>清单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一、新申请报名：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劳动合同扫描件或社保证明；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身份证复印件；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2020年水利工程交易员培训报名汇总表电子版一份，打印加盖公章一份。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二、继续教育报名：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（一）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交易员证复印件；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（二）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2020年水利工程交易员培训报名汇总表电子版一份，打印加盖公章一份。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备注：1、新申请和继续教育可填写在同一张报名表上。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2、请线下报名单位于6月5日之前将资料交至协会考核评价部（贵阳市花果园金融街2号楼E8栋2620号）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134" w:right="1800" w:bottom="567" w:left="1800" w:header="851" w:footer="992" w:gutter="0"/>
      <w:cols w:space="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508B"/>
    <w:rsid w:val="00BB3B46"/>
    <w:rsid w:val="00FB6AC9"/>
    <w:rsid w:val="04185FA3"/>
    <w:rsid w:val="0BAC3A70"/>
    <w:rsid w:val="0E084BD9"/>
    <w:rsid w:val="0F885178"/>
    <w:rsid w:val="10C57ADF"/>
    <w:rsid w:val="11F77A25"/>
    <w:rsid w:val="1209100D"/>
    <w:rsid w:val="136E63AC"/>
    <w:rsid w:val="13F46E02"/>
    <w:rsid w:val="15D821F3"/>
    <w:rsid w:val="15DC547D"/>
    <w:rsid w:val="1BE15D19"/>
    <w:rsid w:val="1BEB7154"/>
    <w:rsid w:val="1E7A3F03"/>
    <w:rsid w:val="1F95527D"/>
    <w:rsid w:val="223338BC"/>
    <w:rsid w:val="25AF5D97"/>
    <w:rsid w:val="26090F29"/>
    <w:rsid w:val="28647B0C"/>
    <w:rsid w:val="2ADD6D74"/>
    <w:rsid w:val="2B1E0674"/>
    <w:rsid w:val="3351521E"/>
    <w:rsid w:val="33FF5F9B"/>
    <w:rsid w:val="34893E27"/>
    <w:rsid w:val="3686720B"/>
    <w:rsid w:val="380A4718"/>
    <w:rsid w:val="3B145959"/>
    <w:rsid w:val="3C931098"/>
    <w:rsid w:val="3E965934"/>
    <w:rsid w:val="3ECA5728"/>
    <w:rsid w:val="425713A4"/>
    <w:rsid w:val="45491C8D"/>
    <w:rsid w:val="484852EF"/>
    <w:rsid w:val="4919707E"/>
    <w:rsid w:val="4A5E59C7"/>
    <w:rsid w:val="4C457D71"/>
    <w:rsid w:val="4EA618A8"/>
    <w:rsid w:val="4EB20C0A"/>
    <w:rsid w:val="4EE7445E"/>
    <w:rsid w:val="4F072727"/>
    <w:rsid w:val="51062C8D"/>
    <w:rsid w:val="52FE6ACF"/>
    <w:rsid w:val="545D1C0B"/>
    <w:rsid w:val="57252B2F"/>
    <w:rsid w:val="58117000"/>
    <w:rsid w:val="5AAE1A8C"/>
    <w:rsid w:val="5D5A1768"/>
    <w:rsid w:val="5FB259F4"/>
    <w:rsid w:val="626F2CD5"/>
    <w:rsid w:val="65B64C04"/>
    <w:rsid w:val="66B7387C"/>
    <w:rsid w:val="67C1540C"/>
    <w:rsid w:val="6C33197A"/>
    <w:rsid w:val="6EBD12C5"/>
    <w:rsid w:val="7531482B"/>
    <w:rsid w:val="75DD0D07"/>
    <w:rsid w:val="78605FB0"/>
    <w:rsid w:val="7CC74BDD"/>
    <w:rsid w:val="7D243116"/>
    <w:rsid w:val="7F142E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45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T</cp:lastModifiedBy>
  <cp:lastPrinted>2017-08-28T08:54:00Z</cp:lastPrinted>
  <dcterms:modified xsi:type="dcterms:W3CDTF">2020-05-21T09:00:16Z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