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上传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至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贵州省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  <w:lang w:eastAsia="zh-CN"/>
        </w:rPr>
        <w:t>网上办事大厅”电子版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shd w:val="clear" w:color="auto" w:fill="FFFFFF"/>
        </w:rPr>
        <w:t>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新申请考核：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（1）劳动合同扫描件；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（2）企业出具申请函扫描件（加盖公章）；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（3）企业施工资质证书扫描件；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（4）个人登录协会“网上报名系统”导出“个人考核申请表”电子版；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单位登录协会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“网上报名系统”导出“新申请汇总表”电子版；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（6）身份证扫描件、学历证书或职称证书扫描件；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（7）1寸蓝底照片一张；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（8）授权委托书扫描件（加盖公章）。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延期考核：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FF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44"/>
          <w:szCs w:val="44"/>
          <w:lang w:val="en-US" w:eastAsia="zh-CN"/>
        </w:rPr>
        <w:t>延期考核无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44"/>
          <w:szCs w:val="44"/>
          <w:lang w:val="en-US" w:eastAsia="zh-CN"/>
        </w:rPr>
        <w:t>须上传电子版资料至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44"/>
          <w:szCs w:val="44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44"/>
          <w:szCs w:val="44"/>
          <w:shd w:val="clear" w:color="auto" w:fill="FFFFFF"/>
        </w:rPr>
        <w:t>贵州省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44"/>
          <w:szCs w:val="44"/>
          <w:shd w:val="clear" w:color="auto" w:fill="FFFFFF"/>
          <w:lang w:eastAsia="zh-CN"/>
        </w:rPr>
        <w:t>网上办事大厅”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134" w:right="1800" w:bottom="56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DE1"/>
    <w:multiLevelType w:val="singleLevel"/>
    <w:tmpl w:val="79102D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B3B46"/>
    <w:rsid w:val="00FB6AC9"/>
    <w:rsid w:val="04185FA3"/>
    <w:rsid w:val="0BAC3A70"/>
    <w:rsid w:val="10C57ADF"/>
    <w:rsid w:val="11F77A25"/>
    <w:rsid w:val="1209100D"/>
    <w:rsid w:val="136E63AC"/>
    <w:rsid w:val="13F46E02"/>
    <w:rsid w:val="1E7A3F03"/>
    <w:rsid w:val="1F95527D"/>
    <w:rsid w:val="223338BC"/>
    <w:rsid w:val="26090F29"/>
    <w:rsid w:val="28647B0C"/>
    <w:rsid w:val="2B1E0674"/>
    <w:rsid w:val="33FF5F9B"/>
    <w:rsid w:val="34893E27"/>
    <w:rsid w:val="3686720B"/>
    <w:rsid w:val="380A4718"/>
    <w:rsid w:val="3B145959"/>
    <w:rsid w:val="3C931098"/>
    <w:rsid w:val="3E965934"/>
    <w:rsid w:val="3ECA5728"/>
    <w:rsid w:val="425713A4"/>
    <w:rsid w:val="45491C8D"/>
    <w:rsid w:val="484852EF"/>
    <w:rsid w:val="4C457D71"/>
    <w:rsid w:val="4EA618A8"/>
    <w:rsid w:val="4EB20C0A"/>
    <w:rsid w:val="4EE7445E"/>
    <w:rsid w:val="4F072727"/>
    <w:rsid w:val="51062C8D"/>
    <w:rsid w:val="52FE6ACF"/>
    <w:rsid w:val="57252B2F"/>
    <w:rsid w:val="58117000"/>
    <w:rsid w:val="5AAE1A8C"/>
    <w:rsid w:val="5D5A1768"/>
    <w:rsid w:val="5FB259F4"/>
    <w:rsid w:val="65B64C04"/>
    <w:rsid w:val="67C1540C"/>
    <w:rsid w:val="6EBD12C5"/>
    <w:rsid w:val="7531482B"/>
    <w:rsid w:val="78605FB0"/>
    <w:rsid w:val="7CC74BDD"/>
    <w:rsid w:val="7D243116"/>
    <w:rsid w:val="7F142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2017-08-28T08:54:00Z</cp:lastPrinted>
  <dcterms:modified xsi:type="dcterms:W3CDTF">2018-03-12T08:43:38Z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