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0E" w:rsidRDefault="00C80004">
      <w:pPr>
        <w:spacing w:line="460" w:lineRule="exact"/>
        <w:rPr>
          <w:rFonts w:ascii="Tahoma" w:hAnsi="Tahoma" w:cs="Tahoma"/>
          <w:color w:val="3F3F3F"/>
          <w:kern w:val="0"/>
          <w:szCs w:val="21"/>
        </w:rPr>
      </w:pPr>
      <w:r>
        <w:rPr>
          <w:rFonts w:ascii="仿宋_GB2312" w:eastAsia="仿宋_GB2312" w:hAnsi="宋体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 Arrow 17" o:spid="_x0000_s1029" type="#_x0000_t202" style="position:absolute;left:0;text-align:left;margin-left:-30.55pt;margin-top:-762.45pt;width:75.75pt;height:50.35pt;z-index:251664384" o:preferrelative="t" strokecolor="white">
            <v:stroke miterlimit="2"/>
            <v:textbox>
              <w:txbxContent>
                <w:p w:rsidR="008E140E" w:rsidRDefault="008C1745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附件1：</w:t>
                  </w:r>
                </w:p>
              </w:txbxContent>
            </v:textbox>
          </v:shape>
        </w:pict>
      </w:r>
      <w:bookmarkStart w:id="0" w:name="_GoBack"/>
      <w:r>
        <w:rPr>
          <w:rFonts w:ascii="仿宋_GB2312" w:eastAsia="仿宋_GB2312" w:hAnsi="宋体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30" type="#_x0000_t75" style="position:absolute;left:0;text-align:left;margin-left:-70.2pt;margin-top:-65.2pt;width:595.5pt;height:841.5pt;z-index:251663360">
            <v:imagedata r:id="rId7" o:title=""/>
            <w10:wrap type="square"/>
          </v:shape>
        </w:pict>
      </w:r>
      <w:bookmarkEnd w:id="0"/>
      <w:r>
        <w:rPr>
          <w:rFonts w:ascii="仿宋_GB2312" w:eastAsia="仿宋_GB2312" w:hAnsi="宋体"/>
          <w:sz w:val="32"/>
          <w:szCs w:val="32"/>
        </w:rPr>
        <w:pict>
          <v:shape id="Quad Arrow 15" o:spid="_x0000_s1031" type="#_x0000_t202" style="position:absolute;left:0;text-align:left;margin-left:-68.7pt;margin-top:-770.55pt;width:87.75pt;height:39.1pt;z-index:251658240" o:preferrelative="t">
            <v:stroke miterlimit="2"/>
            <v:textbox>
              <w:txbxContent>
                <w:p w:rsidR="008E140E" w:rsidRDefault="008C1745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附件1：</w:t>
                  </w:r>
                </w:p>
              </w:txbxContent>
            </v:textbox>
          </v:shape>
        </w:pict>
      </w:r>
      <w:r w:rsidR="008C1745">
        <w:rPr>
          <w:rFonts w:ascii="仿宋_GB2312" w:eastAsia="仿宋_GB2312" w:hAnsi="宋体" w:hint="eastAsia"/>
          <w:sz w:val="32"/>
          <w:szCs w:val="32"/>
        </w:rPr>
        <w:t xml:space="preserve">                 </w:t>
      </w:r>
      <w:r w:rsidR="008C1745">
        <w:rPr>
          <w:rFonts w:hint="eastAsia"/>
          <w:sz w:val="28"/>
          <w:szCs w:val="28"/>
        </w:rPr>
        <w:t xml:space="preserve">                            </w:t>
      </w:r>
    </w:p>
    <w:p w:rsidR="008E140E" w:rsidRDefault="00C80004">
      <w:pPr>
        <w:widowControl/>
        <w:shd w:val="clear" w:color="auto" w:fill="FFFFFF"/>
        <w:spacing w:before="225" w:after="225" w:line="378" w:lineRule="atLeast"/>
        <w:jc w:val="center"/>
        <w:rPr>
          <w:rFonts w:ascii="Tahoma" w:hAnsi="Tahoma" w:cs="Tahoma"/>
          <w:color w:val="3F3F3F"/>
          <w:kern w:val="0"/>
          <w:szCs w:val="21"/>
        </w:rPr>
      </w:pPr>
      <w:r>
        <w:rPr>
          <w:rFonts w:ascii="Tahoma" w:hAnsi="Tahoma" w:cs="Tahoma"/>
          <w:color w:val="3F3F3F"/>
          <w:kern w:val="0"/>
          <w:szCs w:val="21"/>
        </w:rPr>
        <w:lastRenderedPageBreak/>
        <w:pict>
          <v:shape id="图片 2" o:spid="_x0000_s1032" type="#_x0000_t75" style="position:absolute;left:0;text-align:left;margin-left:1.5pt;margin-top:.75pt;width:595.5pt;height:841.5pt;z-index:251660288">
            <v:imagedata r:id="rId8" o:title=""/>
            <w10:wrap type="square"/>
          </v:shape>
        </w:pict>
      </w:r>
    </w:p>
    <w:p w:rsidR="008E140E" w:rsidRDefault="00C80004">
      <w:pPr>
        <w:widowControl/>
        <w:shd w:val="clear" w:color="auto" w:fill="FFFFFF"/>
        <w:spacing w:before="225" w:after="225" w:line="378" w:lineRule="atLeast"/>
        <w:jc w:val="center"/>
        <w:rPr>
          <w:rFonts w:ascii="Tahoma" w:hAnsi="Tahoma" w:cs="Tahoma"/>
          <w:color w:val="3F3F3F"/>
          <w:kern w:val="0"/>
          <w:szCs w:val="21"/>
        </w:rPr>
      </w:pPr>
      <w:r>
        <w:rPr>
          <w:rFonts w:ascii="Tahoma" w:hAnsi="Tahoma" w:cs="Tahoma"/>
          <w:color w:val="3F3F3F"/>
          <w:kern w:val="0"/>
          <w:szCs w:val="21"/>
        </w:rPr>
        <w:lastRenderedPageBreak/>
        <w:pict>
          <v:shape id="图片 3" o:spid="_x0000_s1033" type="#_x0000_t75" style="position:absolute;left:0;text-align:left;margin-left:1.5pt;margin-top:.75pt;width:595.5pt;height:841.5pt;z-index:251661312">
            <v:imagedata r:id="rId9" o:title=""/>
            <w10:wrap type="square"/>
          </v:shape>
        </w:pict>
      </w:r>
    </w:p>
    <w:p w:rsidR="008E140E" w:rsidRDefault="00C80004">
      <w:pPr>
        <w:widowControl/>
        <w:shd w:val="clear" w:color="auto" w:fill="FFFFFF"/>
        <w:spacing w:before="225" w:after="225" w:line="378" w:lineRule="atLeast"/>
        <w:jc w:val="center"/>
        <w:rPr>
          <w:rFonts w:ascii="Tahoma" w:hAnsi="Tahoma" w:cs="Tahoma"/>
          <w:color w:val="3F3F3F"/>
          <w:kern w:val="0"/>
          <w:szCs w:val="21"/>
        </w:rPr>
      </w:pPr>
      <w:r>
        <w:rPr>
          <w:rFonts w:ascii="Tahoma" w:hAnsi="Tahoma" w:cs="Tahoma"/>
          <w:color w:val="3F3F3F"/>
          <w:kern w:val="0"/>
          <w:szCs w:val="21"/>
        </w:rPr>
        <w:lastRenderedPageBreak/>
        <w:pict>
          <v:shape id="图片 4" o:spid="_x0000_s1034" type="#_x0000_t75" style="position:absolute;left:0;text-align:left;margin-left:-76.4pt;margin-top:-66.75pt;width:581.1pt;height:822pt;z-index:251662336">
            <v:imagedata r:id="rId10" o:title=""/>
            <w10:wrap type="square"/>
          </v:shape>
        </w:pict>
      </w:r>
    </w:p>
    <w:p w:rsidR="008E140E" w:rsidRDefault="008E140E">
      <w:pPr>
        <w:spacing w:line="4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8E140E" w:rsidRDefault="008C1745">
      <w:pPr>
        <w:spacing w:line="360" w:lineRule="auto"/>
        <w:ind w:right="5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E140E" w:rsidRDefault="008C1745">
      <w:pPr>
        <w:spacing w:line="360" w:lineRule="auto"/>
        <w:ind w:right="560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 贵州省水利工程协会2015年体育活动篮球报名表</w:t>
      </w:r>
    </w:p>
    <w:p w:rsidR="008E140E" w:rsidRDefault="008E140E">
      <w:pPr>
        <w:spacing w:line="360" w:lineRule="auto"/>
        <w:ind w:right="560"/>
        <w:jc w:val="center"/>
        <w:rPr>
          <w:rFonts w:ascii="宋体" w:hAnsi="宋体"/>
          <w:sz w:val="36"/>
          <w:szCs w:val="36"/>
        </w:rPr>
      </w:pPr>
    </w:p>
    <w:p w:rsidR="008E140E" w:rsidRDefault="008C1745">
      <w:pPr>
        <w:spacing w:line="360" w:lineRule="auto"/>
        <w:ind w:right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企业名称：                 企业类别：           参赛所属分会：</w:t>
      </w:r>
    </w:p>
    <w:tbl>
      <w:tblPr>
        <w:tblStyle w:val="ad"/>
        <w:tblW w:w="9401" w:type="dxa"/>
        <w:jc w:val="center"/>
        <w:tblLayout w:type="fixed"/>
        <w:tblLook w:val="04A0" w:firstRow="1" w:lastRow="0" w:firstColumn="1" w:lastColumn="0" w:noHBand="0" w:noVBand="1"/>
      </w:tblPr>
      <w:tblGrid>
        <w:gridCol w:w="1325"/>
        <w:gridCol w:w="2663"/>
        <w:gridCol w:w="3974"/>
        <w:gridCol w:w="1439"/>
      </w:tblGrid>
      <w:tr w:rsidR="008E140E">
        <w:trPr>
          <w:jc w:val="center"/>
        </w:trPr>
        <w:tc>
          <w:tcPr>
            <w:tcW w:w="1325" w:type="dxa"/>
          </w:tcPr>
          <w:p w:rsidR="008E140E" w:rsidRDefault="008C1745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663" w:type="dxa"/>
          </w:tcPr>
          <w:p w:rsidR="008E140E" w:rsidRDefault="008C1745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球员姓名</w:t>
            </w:r>
          </w:p>
        </w:tc>
        <w:tc>
          <w:tcPr>
            <w:tcW w:w="3974" w:type="dxa"/>
          </w:tcPr>
          <w:p w:rsidR="008E140E" w:rsidRDefault="008C1745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1439" w:type="dxa"/>
          </w:tcPr>
          <w:p w:rsidR="008E140E" w:rsidRDefault="008C1745">
            <w:pPr>
              <w:spacing w:line="360" w:lineRule="auto"/>
              <w:ind w:right="560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8E140E">
        <w:trPr>
          <w:jc w:val="center"/>
        </w:trPr>
        <w:tc>
          <w:tcPr>
            <w:tcW w:w="1325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74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1325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74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1325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74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1325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74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1325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74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1325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74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1325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74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1325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74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1325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74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1325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74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1325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74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1325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74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1325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74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1325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74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1325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74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1325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74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1325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74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1325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74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1325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74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1325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74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</w:tcPr>
          <w:p w:rsidR="008E140E" w:rsidRDefault="008E140E">
            <w:pPr>
              <w:spacing w:line="360" w:lineRule="auto"/>
              <w:ind w:right="56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8E140E" w:rsidRDefault="008C1745">
      <w:pPr>
        <w:spacing w:line="360" w:lineRule="auto"/>
        <w:ind w:right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>填写时间：                 填写人：                联系电话：</w:t>
      </w:r>
    </w:p>
    <w:p w:rsidR="008E140E" w:rsidRDefault="008C1745">
      <w:pPr>
        <w:spacing w:line="360" w:lineRule="auto"/>
        <w:ind w:right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</w:p>
    <w:p w:rsidR="008E140E" w:rsidRDefault="008C1745">
      <w:pPr>
        <w:spacing w:line="360" w:lineRule="auto"/>
        <w:ind w:right="5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8E140E" w:rsidRDefault="008C1745">
      <w:pPr>
        <w:spacing w:line="360" w:lineRule="auto"/>
        <w:ind w:right="560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贵州省水利工程协会2015年体育活动乒乓球报名表</w:t>
      </w:r>
    </w:p>
    <w:p w:rsidR="008E140E" w:rsidRDefault="008C1745">
      <w:pPr>
        <w:spacing w:line="360" w:lineRule="auto"/>
        <w:ind w:right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企业名称：                 企业类别：           参赛所属分会：</w:t>
      </w:r>
    </w:p>
    <w:tbl>
      <w:tblPr>
        <w:tblStyle w:val="ad"/>
        <w:tblW w:w="9293" w:type="dxa"/>
        <w:jc w:val="center"/>
        <w:tblLayout w:type="fixed"/>
        <w:tblLook w:val="04A0" w:firstRow="1" w:lastRow="0" w:firstColumn="1" w:lastColumn="0" w:noHBand="0" w:noVBand="1"/>
      </w:tblPr>
      <w:tblGrid>
        <w:gridCol w:w="974"/>
        <w:gridCol w:w="1811"/>
        <w:gridCol w:w="1403"/>
        <w:gridCol w:w="3450"/>
        <w:gridCol w:w="1655"/>
      </w:tblGrid>
      <w:tr w:rsidR="008E140E">
        <w:trPr>
          <w:jc w:val="center"/>
        </w:trPr>
        <w:tc>
          <w:tcPr>
            <w:tcW w:w="974" w:type="dxa"/>
            <w:vAlign w:val="center"/>
          </w:tcPr>
          <w:p w:rsidR="008E140E" w:rsidRDefault="008C17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11" w:type="dxa"/>
            <w:vAlign w:val="center"/>
          </w:tcPr>
          <w:p w:rsidR="008E140E" w:rsidRDefault="008C1745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03" w:type="dxa"/>
            <w:vAlign w:val="center"/>
          </w:tcPr>
          <w:p w:rsidR="008E140E" w:rsidRDefault="008C1745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3450" w:type="dxa"/>
            <w:vAlign w:val="center"/>
          </w:tcPr>
          <w:p w:rsidR="008E140E" w:rsidRDefault="008C1745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1655" w:type="dxa"/>
            <w:vAlign w:val="center"/>
          </w:tcPr>
          <w:p w:rsidR="008E140E" w:rsidRDefault="008C17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8E140E">
        <w:trPr>
          <w:jc w:val="center"/>
        </w:trPr>
        <w:tc>
          <w:tcPr>
            <w:tcW w:w="974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974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974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974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974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974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974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974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974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974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974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974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974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974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974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974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974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974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974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974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974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974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rPr>
          <w:jc w:val="center"/>
        </w:trPr>
        <w:tc>
          <w:tcPr>
            <w:tcW w:w="974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E140E" w:rsidRDefault="008C1745">
      <w:pPr>
        <w:spacing w:line="360" w:lineRule="auto"/>
        <w:ind w:right="560"/>
        <w:rPr>
          <w:rFonts w:ascii="宋体" w:hAnsi="宋体"/>
          <w:sz w:val="36"/>
          <w:szCs w:val="36"/>
        </w:rPr>
        <w:sectPr w:rsidR="008E140E">
          <w:headerReference w:type="default" r:id="rId11"/>
          <w:footerReference w:type="even" r:id="rId12"/>
          <w:footerReference w:type="default" r:id="rId13"/>
          <w:pgSz w:w="11906" w:h="16838"/>
          <w:pgMar w:top="1134" w:right="1247" w:bottom="1134" w:left="1474" w:header="851" w:footer="992" w:gutter="0"/>
          <w:cols w:space="720"/>
          <w:docGrid w:linePitch="312"/>
        </w:sectPr>
      </w:pPr>
      <w:r>
        <w:rPr>
          <w:rFonts w:ascii="宋体" w:hAnsi="宋体" w:hint="eastAsia"/>
          <w:sz w:val="28"/>
          <w:szCs w:val="28"/>
        </w:rPr>
        <w:t>填写时间：                 填写人：             联系电话：</w:t>
      </w:r>
    </w:p>
    <w:p w:rsidR="008E140E" w:rsidRDefault="008C1745">
      <w:pPr>
        <w:spacing w:line="360" w:lineRule="auto"/>
        <w:ind w:right="5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8E140E" w:rsidRDefault="008C1745">
      <w:pPr>
        <w:spacing w:line="360" w:lineRule="auto"/>
        <w:ind w:right="560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贵州省水利工程协会2015年体育活动羽毛球报名表</w:t>
      </w:r>
    </w:p>
    <w:p w:rsidR="008E140E" w:rsidRDefault="008C1745">
      <w:pPr>
        <w:spacing w:line="360" w:lineRule="auto"/>
        <w:ind w:right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企业名称：                 企业类别：           参赛所属分会：</w:t>
      </w:r>
    </w:p>
    <w:tbl>
      <w:tblPr>
        <w:tblStyle w:val="ad"/>
        <w:tblW w:w="9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4"/>
        <w:gridCol w:w="1811"/>
        <w:gridCol w:w="1403"/>
        <w:gridCol w:w="3450"/>
        <w:gridCol w:w="1655"/>
      </w:tblGrid>
      <w:tr w:rsidR="008E140E">
        <w:tc>
          <w:tcPr>
            <w:tcW w:w="974" w:type="dxa"/>
            <w:vAlign w:val="center"/>
          </w:tcPr>
          <w:p w:rsidR="008E140E" w:rsidRDefault="008C17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11" w:type="dxa"/>
            <w:vAlign w:val="center"/>
          </w:tcPr>
          <w:p w:rsidR="008E140E" w:rsidRDefault="008C1745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03" w:type="dxa"/>
            <w:vAlign w:val="center"/>
          </w:tcPr>
          <w:p w:rsidR="008E140E" w:rsidRDefault="008C1745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3450" w:type="dxa"/>
            <w:vAlign w:val="center"/>
          </w:tcPr>
          <w:p w:rsidR="008E140E" w:rsidRDefault="008C1745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1655" w:type="dxa"/>
            <w:vAlign w:val="center"/>
          </w:tcPr>
          <w:p w:rsidR="008E140E" w:rsidRDefault="008C17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8E140E">
        <w:tc>
          <w:tcPr>
            <w:tcW w:w="974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3450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c>
          <w:tcPr>
            <w:tcW w:w="974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c>
          <w:tcPr>
            <w:tcW w:w="974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c>
          <w:tcPr>
            <w:tcW w:w="974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c>
          <w:tcPr>
            <w:tcW w:w="974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c>
          <w:tcPr>
            <w:tcW w:w="974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c>
          <w:tcPr>
            <w:tcW w:w="974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c>
          <w:tcPr>
            <w:tcW w:w="974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c>
          <w:tcPr>
            <w:tcW w:w="974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c>
          <w:tcPr>
            <w:tcW w:w="974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c>
          <w:tcPr>
            <w:tcW w:w="974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c>
          <w:tcPr>
            <w:tcW w:w="974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c>
          <w:tcPr>
            <w:tcW w:w="974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c>
          <w:tcPr>
            <w:tcW w:w="974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c>
          <w:tcPr>
            <w:tcW w:w="974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c>
          <w:tcPr>
            <w:tcW w:w="974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c>
          <w:tcPr>
            <w:tcW w:w="974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c>
          <w:tcPr>
            <w:tcW w:w="974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c>
          <w:tcPr>
            <w:tcW w:w="974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c>
          <w:tcPr>
            <w:tcW w:w="974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c>
          <w:tcPr>
            <w:tcW w:w="974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c>
          <w:tcPr>
            <w:tcW w:w="974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  <w:tr w:rsidR="008E140E">
        <w:tc>
          <w:tcPr>
            <w:tcW w:w="974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</w:tcPr>
          <w:p w:rsidR="008E140E" w:rsidRDefault="008E140E"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E140E" w:rsidRDefault="008C1745">
      <w:pPr>
        <w:spacing w:line="360" w:lineRule="auto"/>
        <w:ind w:right="560"/>
      </w:pPr>
      <w:r>
        <w:rPr>
          <w:rFonts w:ascii="宋体" w:hAnsi="宋体" w:hint="eastAsia"/>
          <w:sz w:val="28"/>
          <w:szCs w:val="28"/>
        </w:rPr>
        <w:t>填写时间：                 填写人：              联系电话：</w:t>
      </w:r>
    </w:p>
    <w:sectPr w:rsidR="008E140E" w:rsidSect="008E140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247" w:bottom="1134" w:left="1474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04" w:rsidRDefault="00C80004" w:rsidP="008E140E">
      <w:r>
        <w:separator/>
      </w:r>
    </w:p>
  </w:endnote>
  <w:endnote w:type="continuationSeparator" w:id="0">
    <w:p w:rsidR="00C80004" w:rsidRDefault="00C80004" w:rsidP="008E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0E" w:rsidRDefault="00811150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 w:rsidR="008C1745">
      <w:rPr>
        <w:rStyle w:val="ab"/>
      </w:rPr>
      <w:instrText xml:space="preserve">PAGE  </w:instrText>
    </w:r>
    <w:r>
      <w:fldChar w:fldCharType="end"/>
    </w:r>
  </w:p>
  <w:p w:rsidR="008E140E" w:rsidRDefault="008E14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0E" w:rsidRDefault="00811150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 w:rsidR="008C1745">
      <w:rPr>
        <w:rStyle w:val="ab"/>
      </w:rPr>
      <w:instrText xml:space="preserve">PAGE  </w:instrText>
    </w:r>
    <w:r>
      <w:fldChar w:fldCharType="separate"/>
    </w:r>
    <w:r w:rsidR="004419B3">
      <w:rPr>
        <w:rStyle w:val="ab"/>
        <w:noProof/>
      </w:rPr>
      <w:t>1</w:t>
    </w:r>
    <w:r>
      <w:fldChar w:fldCharType="end"/>
    </w:r>
  </w:p>
  <w:p w:rsidR="008E140E" w:rsidRDefault="008E140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0E" w:rsidRDefault="0081115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C174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E140E" w:rsidRDefault="008E140E">
    <w:pPr>
      <w:pStyle w:val="a7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0E" w:rsidRDefault="008E140E">
    <w:pPr>
      <w:pStyle w:val="a7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0E" w:rsidRDefault="008E14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04" w:rsidRDefault="00C80004" w:rsidP="008E140E">
      <w:r>
        <w:separator/>
      </w:r>
    </w:p>
  </w:footnote>
  <w:footnote w:type="continuationSeparator" w:id="0">
    <w:p w:rsidR="00C80004" w:rsidRDefault="00C80004" w:rsidP="008E1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0E" w:rsidRDefault="008E140E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0E" w:rsidRDefault="008E140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0E" w:rsidRDefault="008E140E">
    <w:pPr>
      <w:pStyle w:val="a9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0E" w:rsidRDefault="008E140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559B4"/>
    <w:rsid w:val="000001B0"/>
    <w:rsid w:val="00002685"/>
    <w:rsid w:val="00023642"/>
    <w:rsid w:val="00024592"/>
    <w:rsid w:val="00026621"/>
    <w:rsid w:val="00026718"/>
    <w:rsid w:val="00032F4F"/>
    <w:rsid w:val="000342F5"/>
    <w:rsid w:val="00040C9F"/>
    <w:rsid w:val="00042F55"/>
    <w:rsid w:val="000462F9"/>
    <w:rsid w:val="00051E3A"/>
    <w:rsid w:val="0006085D"/>
    <w:rsid w:val="00060991"/>
    <w:rsid w:val="00086EBD"/>
    <w:rsid w:val="000909A4"/>
    <w:rsid w:val="000913F7"/>
    <w:rsid w:val="000A618C"/>
    <w:rsid w:val="000A6309"/>
    <w:rsid w:val="000A7EF8"/>
    <w:rsid w:val="000B2271"/>
    <w:rsid w:val="000B5F1A"/>
    <w:rsid w:val="000B634C"/>
    <w:rsid w:val="000C318C"/>
    <w:rsid w:val="000C38C9"/>
    <w:rsid w:val="000C54BC"/>
    <w:rsid w:val="000D1F87"/>
    <w:rsid w:val="000D4B42"/>
    <w:rsid w:val="000E59E3"/>
    <w:rsid w:val="000F084F"/>
    <w:rsid w:val="000F08D7"/>
    <w:rsid w:val="000F3371"/>
    <w:rsid w:val="000F4CD7"/>
    <w:rsid w:val="001013E0"/>
    <w:rsid w:val="00106BCE"/>
    <w:rsid w:val="001074EB"/>
    <w:rsid w:val="00107844"/>
    <w:rsid w:val="001105B8"/>
    <w:rsid w:val="00114B55"/>
    <w:rsid w:val="001164D1"/>
    <w:rsid w:val="00124729"/>
    <w:rsid w:val="00125668"/>
    <w:rsid w:val="00127CF3"/>
    <w:rsid w:val="001317EE"/>
    <w:rsid w:val="0013420B"/>
    <w:rsid w:val="00135F58"/>
    <w:rsid w:val="0013689A"/>
    <w:rsid w:val="001461A2"/>
    <w:rsid w:val="001465FE"/>
    <w:rsid w:val="00153480"/>
    <w:rsid w:val="001553BE"/>
    <w:rsid w:val="00156B6C"/>
    <w:rsid w:val="00160F90"/>
    <w:rsid w:val="00161DF7"/>
    <w:rsid w:val="00162969"/>
    <w:rsid w:val="00162C17"/>
    <w:rsid w:val="00163A20"/>
    <w:rsid w:val="00165BD7"/>
    <w:rsid w:val="001668B5"/>
    <w:rsid w:val="00170C8C"/>
    <w:rsid w:val="00172CE0"/>
    <w:rsid w:val="00174279"/>
    <w:rsid w:val="001775A0"/>
    <w:rsid w:val="0018605A"/>
    <w:rsid w:val="00186545"/>
    <w:rsid w:val="00187302"/>
    <w:rsid w:val="001909D0"/>
    <w:rsid w:val="00195CEB"/>
    <w:rsid w:val="00197354"/>
    <w:rsid w:val="001A7101"/>
    <w:rsid w:val="001B0A50"/>
    <w:rsid w:val="001B7AFF"/>
    <w:rsid w:val="001B7C9B"/>
    <w:rsid w:val="001C19B9"/>
    <w:rsid w:val="001C49E0"/>
    <w:rsid w:val="001D0045"/>
    <w:rsid w:val="001D147E"/>
    <w:rsid w:val="001D3E65"/>
    <w:rsid w:val="001D6863"/>
    <w:rsid w:val="001D77D7"/>
    <w:rsid w:val="001E072F"/>
    <w:rsid w:val="001E0876"/>
    <w:rsid w:val="001E2FF9"/>
    <w:rsid w:val="00201A73"/>
    <w:rsid w:val="0020672D"/>
    <w:rsid w:val="00206C45"/>
    <w:rsid w:val="00210B14"/>
    <w:rsid w:val="002113EA"/>
    <w:rsid w:val="00214A8B"/>
    <w:rsid w:val="0021530A"/>
    <w:rsid w:val="00223EBD"/>
    <w:rsid w:val="00233598"/>
    <w:rsid w:val="00234128"/>
    <w:rsid w:val="0024468D"/>
    <w:rsid w:val="00254112"/>
    <w:rsid w:val="00254A81"/>
    <w:rsid w:val="00263E6A"/>
    <w:rsid w:val="00273CF2"/>
    <w:rsid w:val="002742C3"/>
    <w:rsid w:val="00274A57"/>
    <w:rsid w:val="0029004F"/>
    <w:rsid w:val="00292499"/>
    <w:rsid w:val="0029523E"/>
    <w:rsid w:val="002B0160"/>
    <w:rsid w:val="002B0617"/>
    <w:rsid w:val="002B491F"/>
    <w:rsid w:val="002B54DE"/>
    <w:rsid w:val="002C2D68"/>
    <w:rsid w:val="002C3231"/>
    <w:rsid w:val="002E7D59"/>
    <w:rsid w:val="002F19D9"/>
    <w:rsid w:val="002F2FD3"/>
    <w:rsid w:val="002F6010"/>
    <w:rsid w:val="0030236B"/>
    <w:rsid w:val="00307417"/>
    <w:rsid w:val="00311FF5"/>
    <w:rsid w:val="00314731"/>
    <w:rsid w:val="00320ED0"/>
    <w:rsid w:val="00321010"/>
    <w:rsid w:val="003249A2"/>
    <w:rsid w:val="00325069"/>
    <w:rsid w:val="003269F8"/>
    <w:rsid w:val="00333331"/>
    <w:rsid w:val="0034343F"/>
    <w:rsid w:val="00355D8D"/>
    <w:rsid w:val="00357E80"/>
    <w:rsid w:val="003613C2"/>
    <w:rsid w:val="003628AA"/>
    <w:rsid w:val="00364717"/>
    <w:rsid w:val="003657B3"/>
    <w:rsid w:val="0037139B"/>
    <w:rsid w:val="003744E2"/>
    <w:rsid w:val="003866BF"/>
    <w:rsid w:val="003914CE"/>
    <w:rsid w:val="00392E72"/>
    <w:rsid w:val="0039387C"/>
    <w:rsid w:val="00394BA1"/>
    <w:rsid w:val="0039518E"/>
    <w:rsid w:val="003968AC"/>
    <w:rsid w:val="003A49FB"/>
    <w:rsid w:val="003A4ABE"/>
    <w:rsid w:val="003A4B35"/>
    <w:rsid w:val="003B2585"/>
    <w:rsid w:val="003C1406"/>
    <w:rsid w:val="003C3CBB"/>
    <w:rsid w:val="003C4B96"/>
    <w:rsid w:val="003C6C8D"/>
    <w:rsid w:val="003D34EE"/>
    <w:rsid w:val="003D6750"/>
    <w:rsid w:val="003E4202"/>
    <w:rsid w:val="003E66DC"/>
    <w:rsid w:val="003F241D"/>
    <w:rsid w:val="00402FBE"/>
    <w:rsid w:val="004116A4"/>
    <w:rsid w:val="00431368"/>
    <w:rsid w:val="00437343"/>
    <w:rsid w:val="004377AA"/>
    <w:rsid w:val="004419B3"/>
    <w:rsid w:val="00444BD2"/>
    <w:rsid w:val="0045305E"/>
    <w:rsid w:val="00454130"/>
    <w:rsid w:val="004543A5"/>
    <w:rsid w:val="004549AF"/>
    <w:rsid w:val="0046254F"/>
    <w:rsid w:val="004630DC"/>
    <w:rsid w:val="00472C67"/>
    <w:rsid w:val="00484379"/>
    <w:rsid w:val="004915E6"/>
    <w:rsid w:val="00493005"/>
    <w:rsid w:val="00494176"/>
    <w:rsid w:val="004C1747"/>
    <w:rsid w:val="004C34C7"/>
    <w:rsid w:val="004C7ECD"/>
    <w:rsid w:val="004D4391"/>
    <w:rsid w:val="004D6532"/>
    <w:rsid w:val="004E136F"/>
    <w:rsid w:val="004E4216"/>
    <w:rsid w:val="004E43B9"/>
    <w:rsid w:val="004E6ECC"/>
    <w:rsid w:val="004F7992"/>
    <w:rsid w:val="00501D16"/>
    <w:rsid w:val="005109B0"/>
    <w:rsid w:val="00511D4F"/>
    <w:rsid w:val="00515C17"/>
    <w:rsid w:val="005270D3"/>
    <w:rsid w:val="00527A8C"/>
    <w:rsid w:val="00533F4A"/>
    <w:rsid w:val="00535F9C"/>
    <w:rsid w:val="00537E9B"/>
    <w:rsid w:val="005403EF"/>
    <w:rsid w:val="00540921"/>
    <w:rsid w:val="00550AA0"/>
    <w:rsid w:val="00564250"/>
    <w:rsid w:val="00571786"/>
    <w:rsid w:val="00573401"/>
    <w:rsid w:val="00576A1F"/>
    <w:rsid w:val="00577BE1"/>
    <w:rsid w:val="00583F6D"/>
    <w:rsid w:val="005854E0"/>
    <w:rsid w:val="00587293"/>
    <w:rsid w:val="00595763"/>
    <w:rsid w:val="00597F70"/>
    <w:rsid w:val="005A4D76"/>
    <w:rsid w:val="005A55C2"/>
    <w:rsid w:val="005A6154"/>
    <w:rsid w:val="005B49F6"/>
    <w:rsid w:val="005B5F52"/>
    <w:rsid w:val="005C252B"/>
    <w:rsid w:val="005C7EE3"/>
    <w:rsid w:val="005C7F00"/>
    <w:rsid w:val="005E1652"/>
    <w:rsid w:val="005E495E"/>
    <w:rsid w:val="005E6510"/>
    <w:rsid w:val="005F4AC5"/>
    <w:rsid w:val="005F54C0"/>
    <w:rsid w:val="0060121B"/>
    <w:rsid w:val="00607FE6"/>
    <w:rsid w:val="00616C4B"/>
    <w:rsid w:val="006200BB"/>
    <w:rsid w:val="00622F93"/>
    <w:rsid w:val="00623022"/>
    <w:rsid w:val="0062415A"/>
    <w:rsid w:val="00631A22"/>
    <w:rsid w:val="00632591"/>
    <w:rsid w:val="0063419E"/>
    <w:rsid w:val="006356CF"/>
    <w:rsid w:val="00642DE5"/>
    <w:rsid w:val="00655DE6"/>
    <w:rsid w:val="006609FC"/>
    <w:rsid w:val="00660CCB"/>
    <w:rsid w:val="0066732D"/>
    <w:rsid w:val="0068139F"/>
    <w:rsid w:val="00687D3F"/>
    <w:rsid w:val="00693AE3"/>
    <w:rsid w:val="006951E8"/>
    <w:rsid w:val="006A4923"/>
    <w:rsid w:val="006B462E"/>
    <w:rsid w:val="006B7958"/>
    <w:rsid w:val="006B7C02"/>
    <w:rsid w:val="006D1723"/>
    <w:rsid w:val="006D2CDF"/>
    <w:rsid w:val="006D39CF"/>
    <w:rsid w:val="006D6C1C"/>
    <w:rsid w:val="006D75D0"/>
    <w:rsid w:val="006E2F1C"/>
    <w:rsid w:val="006E460E"/>
    <w:rsid w:val="006E4EF1"/>
    <w:rsid w:val="006F2127"/>
    <w:rsid w:val="006F2F50"/>
    <w:rsid w:val="00700B06"/>
    <w:rsid w:val="00700FF4"/>
    <w:rsid w:val="00702AA0"/>
    <w:rsid w:val="00702D6C"/>
    <w:rsid w:val="00703AD9"/>
    <w:rsid w:val="00705980"/>
    <w:rsid w:val="007129DA"/>
    <w:rsid w:val="00713144"/>
    <w:rsid w:val="0072128B"/>
    <w:rsid w:val="00725A65"/>
    <w:rsid w:val="00725C03"/>
    <w:rsid w:val="00734061"/>
    <w:rsid w:val="00741322"/>
    <w:rsid w:val="00743C89"/>
    <w:rsid w:val="007471A6"/>
    <w:rsid w:val="00752085"/>
    <w:rsid w:val="00756F3B"/>
    <w:rsid w:val="00757151"/>
    <w:rsid w:val="00766B5D"/>
    <w:rsid w:val="007711EB"/>
    <w:rsid w:val="007741B9"/>
    <w:rsid w:val="007764BD"/>
    <w:rsid w:val="00781D5F"/>
    <w:rsid w:val="00787B31"/>
    <w:rsid w:val="007916DA"/>
    <w:rsid w:val="0079411E"/>
    <w:rsid w:val="007A0DEE"/>
    <w:rsid w:val="007A56AE"/>
    <w:rsid w:val="007B2E8F"/>
    <w:rsid w:val="007B3B36"/>
    <w:rsid w:val="007B46D3"/>
    <w:rsid w:val="007C2BE2"/>
    <w:rsid w:val="007C3A6E"/>
    <w:rsid w:val="007C6519"/>
    <w:rsid w:val="007C680D"/>
    <w:rsid w:val="007E0BFA"/>
    <w:rsid w:val="007E11DA"/>
    <w:rsid w:val="007E401E"/>
    <w:rsid w:val="007E5742"/>
    <w:rsid w:val="007F19EE"/>
    <w:rsid w:val="007F3363"/>
    <w:rsid w:val="007F44F8"/>
    <w:rsid w:val="00801432"/>
    <w:rsid w:val="00803800"/>
    <w:rsid w:val="00803F3C"/>
    <w:rsid w:val="008058AE"/>
    <w:rsid w:val="00811150"/>
    <w:rsid w:val="00812C1F"/>
    <w:rsid w:val="008174D9"/>
    <w:rsid w:val="00822FDE"/>
    <w:rsid w:val="0082327E"/>
    <w:rsid w:val="00824BFA"/>
    <w:rsid w:val="0082684A"/>
    <w:rsid w:val="0083285D"/>
    <w:rsid w:val="00835071"/>
    <w:rsid w:val="00842A7F"/>
    <w:rsid w:val="0084345A"/>
    <w:rsid w:val="008466D8"/>
    <w:rsid w:val="008532C2"/>
    <w:rsid w:val="0085556C"/>
    <w:rsid w:val="00860315"/>
    <w:rsid w:val="008609DF"/>
    <w:rsid w:val="00863513"/>
    <w:rsid w:val="008642D8"/>
    <w:rsid w:val="00873167"/>
    <w:rsid w:val="008815AC"/>
    <w:rsid w:val="00882325"/>
    <w:rsid w:val="008840AF"/>
    <w:rsid w:val="008976B8"/>
    <w:rsid w:val="008A170F"/>
    <w:rsid w:val="008B1373"/>
    <w:rsid w:val="008B3144"/>
    <w:rsid w:val="008B498E"/>
    <w:rsid w:val="008B6796"/>
    <w:rsid w:val="008C1745"/>
    <w:rsid w:val="008D2ECA"/>
    <w:rsid w:val="008D59AE"/>
    <w:rsid w:val="008E0DED"/>
    <w:rsid w:val="008E140E"/>
    <w:rsid w:val="008E5311"/>
    <w:rsid w:val="008E7DFB"/>
    <w:rsid w:val="008F52E8"/>
    <w:rsid w:val="008F589E"/>
    <w:rsid w:val="00903944"/>
    <w:rsid w:val="00904008"/>
    <w:rsid w:val="009061A1"/>
    <w:rsid w:val="00907A4E"/>
    <w:rsid w:val="0092241B"/>
    <w:rsid w:val="009243EB"/>
    <w:rsid w:val="00926ECE"/>
    <w:rsid w:val="00935239"/>
    <w:rsid w:val="00943D22"/>
    <w:rsid w:val="0094426F"/>
    <w:rsid w:val="00960AFF"/>
    <w:rsid w:val="0096346A"/>
    <w:rsid w:val="0096602E"/>
    <w:rsid w:val="00970701"/>
    <w:rsid w:val="00976486"/>
    <w:rsid w:val="00977CD3"/>
    <w:rsid w:val="00984064"/>
    <w:rsid w:val="00985421"/>
    <w:rsid w:val="00985D17"/>
    <w:rsid w:val="0099683D"/>
    <w:rsid w:val="009A211A"/>
    <w:rsid w:val="009A3318"/>
    <w:rsid w:val="009A4303"/>
    <w:rsid w:val="009B02D7"/>
    <w:rsid w:val="009B0F74"/>
    <w:rsid w:val="009B1CF5"/>
    <w:rsid w:val="009B3055"/>
    <w:rsid w:val="009B4029"/>
    <w:rsid w:val="009B64FF"/>
    <w:rsid w:val="009D02B6"/>
    <w:rsid w:val="009D1E87"/>
    <w:rsid w:val="009D3AF2"/>
    <w:rsid w:val="009E0DF9"/>
    <w:rsid w:val="009F2315"/>
    <w:rsid w:val="009F381B"/>
    <w:rsid w:val="009F6473"/>
    <w:rsid w:val="00A00B5D"/>
    <w:rsid w:val="00A01369"/>
    <w:rsid w:val="00A0380F"/>
    <w:rsid w:val="00A12470"/>
    <w:rsid w:val="00A17026"/>
    <w:rsid w:val="00A2435E"/>
    <w:rsid w:val="00A25F79"/>
    <w:rsid w:val="00A31282"/>
    <w:rsid w:val="00A32A31"/>
    <w:rsid w:val="00A33B4E"/>
    <w:rsid w:val="00A372CA"/>
    <w:rsid w:val="00A372D6"/>
    <w:rsid w:val="00A4298A"/>
    <w:rsid w:val="00A439A9"/>
    <w:rsid w:val="00A452A6"/>
    <w:rsid w:val="00A46253"/>
    <w:rsid w:val="00A56E11"/>
    <w:rsid w:val="00A60669"/>
    <w:rsid w:val="00A61FD0"/>
    <w:rsid w:val="00A72CE6"/>
    <w:rsid w:val="00A74DDE"/>
    <w:rsid w:val="00A839DD"/>
    <w:rsid w:val="00A85566"/>
    <w:rsid w:val="00A9668B"/>
    <w:rsid w:val="00AA0618"/>
    <w:rsid w:val="00AA43ED"/>
    <w:rsid w:val="00AA4CB8"/>
    <w:rsid w:val="00AA5EF0"/>
    <w:rsid w:val="00AB0B68"/>
    <w:rsid w:val="00AC2A07"/>
    <w:rsid w:val="00AC3946"/>
    <w:rsid w:val="00AC482F"/>
    <w:rsid w:val="00AC4E32"/>
    <w:rsid w:val="00AD0D57"/>
    <w:rsid w:val="00AD185A"/>
    <w:rsid w:val="00AE001A"/>
    <w:rsid w:val="00AE292D"/>
    <w:rsid w:val="00AE5B6D"/>
    <w:rsid w:val="00AF14C5"/>
    <w:rsid w:val="00AF2941"/>
    <w:rsid w:val="00AF5B71"/>
    <w:rsid w:val="00B02166"/>
    <w:rsid w:val="00B072DF"/>
    <w:rsid w:val="00B14EDD"/>
    <w:rsid w:val="00B1608D"/>
    <w:rsid w:val="00B20EEC"/>
    <w:rsid w:val="00B22781"/>
    <w:rsid w:val="00B26E1B"/>
    <w:rsid w:val="00B32BC7"/>
    <w:rsid w:val="00B32CDB"/>
    <w:rsid w:val="00B35263"/>
    <w:rsid w:val="00B35D1D"/>
    <w:rsid w:val="00B4077B"/>
    <w:rsid w:val="00B42634"/>
    <w:rsid w:val="00B42F74"/>
    <w:rsid w:val="00B44898"/>
    <w:rsid w:val="00B44AAB"/>
    <w:rsid w:val="00B532E0"/>
    <w:rsid w:val="00B55490"/>
    <w:rsid w:val="00B6162D"/>
    <w:rsid w:val="00B64B76"/>
    <w:rsid w:val="00B6562B"/>
    <w:rsid w:val="00B67E1A"/>
    <w:rsid w:val="00B72F7F"/>
    <w:rsid w:val="00B73929"/>
    <w:rsid w:val="00B80032"/>
    <w:rsid w:val="00B85447"/>
    <w:rsid w:val="00B91AFC"/>
    <w:rsid w:val="00B9410E"/>
    <w:rsid w:val="00B97FF8"/>
    <w:rsid w:val="00BB3A4D"/>
    <w:rsid w:val="00BB612E"/>
    <w:rsid w:val="00BC0044"/>
    <w:rsid w:val="00BC632E"/>
    <w:rsid w:val="00BD080E"/>
    <w:rsid w:val="00BD08E5"/>
    <w:rsid w:val="00BD1631"/>
    <w:rsid w:val="00BD2BF5"/>
    <w:rsid w:val="00BD309C"/>
    <w:rsid w:val="00BD695C"/>
    <w:rsid w:val="00BD77EE"/>
    <w:rsid w:val="00BE4F07"/>
    <w:rsid w:val="00BE799E"/>
    <w:rsid w:val="00BE7F28"/>
    <w:rsid w:val="00BF61E2"/>
    <w:rsid w:val="00BF7244"/>
    <w:rsid w:val="00C131AA"/>
    <w:rsid w:val="00C13C83"/>
    <w:rsid w:val="00C1551D"/>
    <w:rsid w:val="00C20ADB"/>
    <w:rsid w:val="00C24041"/>
    <w:rsid w:val="00C24336"/>
    <w:rsid w:val="00C30E8D"/>
    <w:rsid w:val="00C339D3"/>
    <w:rsid w:val="00C33E61"/>
    <w:rsid w:val="00C351E3"/>
    <w:rsid w:val="00C37C38"/>
    <w:rsid w:val="00C43A18"/>
    <w:rsid w:val="00C47D27"/>
    <w:rsid w:val="00C51E25"/>
    <w:rsid w:val="00C61B81"/>
    <w:rsid w:val="00C671D1"/>
    <w:rsid w:val="00C70A33"/>
    <w:rsid w:val="00C70BAF"/>
    <w:rsid w:val="00C76535"/>
    <w:rsid w:val="00C765FB"/>
    <w:rsid w:val="00C771D3"/>
    <w:rsid w:val="00C80004"/>
    <w:rsid w:val="00C83A0F"/>
    <w:rsid w:val="00C848C7"/>
    <w:rsid w:val="00C86E96"/>
    <w:rsid w:val="00C87E0E"/>
    <w:rsid w:val="00C9101C"/>
    <w:rsid w:val="00CA2585"/>
    <w:rsid w:val="00CA2C63"/>
    <w:rsid w:val="00CB07F4"/>
    <w:rsid w:val="00CB159C"/>
    <w:rsid w:val="00CD0594"/>
    <w:rsid w:val="00CD2434"/>
    <w:rsid w:val="00CF035F"/>
    <w:rsid w:val="00CF7E70"/>
    <w:rsid w:val="00D0042B"/>
    <w:rsid w:val="00D0579E"/>
    <w:rsid w:val="00D05E1C"/>
    <w:rsid w:val="00D07CD5"/>
    <w:rsid w:val="00D20593"/>
    <w:rsid w:val="00D21378"/>
    <w:rsid w:val="00D25E20"/>
    <w:rsid w:val="00D306F2"/>
    <w:rsid w:val="00D349AF"/>
    <w:rsid w:val="00D34E96"/>
    <w:rsid w:val="00D47436"/>
    <w:rsid w:val="00D50F56"/>
    <w:rsid w:val="00D559B4"/>
    <w:rsid w:val="00D5759C"/>
    <w:rsid w:val="00D75551"/>
    <w:rsid w:val="00D76957"/>
    <w:rsid w:val="00D850A1"/>
    <w:rsid w:val="00D90306"/>
    <w:rsid w:val="00D91C77"/>
    <w:rsid w:val="00DA0749"/>
    <w:rsid w:val="00DA237C"/>
    <w:rsid w:val="00DA6DDF"/>
    <w:rsid w:val="00DB0763"/>
    <w:rsid w:val="00DB6834"/>
    <w:rsid w:val="00DB77EE"/>
    <w:rsid w:val="00DC1C49"/>
    <w:rsid w:val="00DC67BB"/>
    <w:rsid w:val="00DC729C"/>
    <w:rsid w:val="00DD3F2E"/>
    <w:rsid w:val="00DD43A1"/>
    <w:rsid w:val="00DD6355"/>
    <w:rsid w:val="00DE22CB"/>
    <w:rsid w:val="00DE31E2"/>
    <w:rsid w:val="00DE6A7F"/>
    <w:rsid w:val="00DE797E"/>
    <w:rsid w:val="00DF4AD1"/>
    <w:rsid w:val="00E00B79"/>
    <w:rsid w:val="00E02A81"/>
    <w:rsid w:val="00E04918"/>
    <w:rsid w:val="00E06C5E"/>
    <w:rsid w:val="00E16AAB"/>
    <w:rsid w:val="00E17D63"/>
    <w:rsid w:val="00E244DC"/>
    <w:rsid w:val="00E33239"/>
    <w:rsid w:val="00E36D58"/>
    <w:rsid w:val="00E3768F"/>
    <w:rsid w:val="00E41E3B"/>
    <w:rsid w:val="00E533AD"/>
    <w:rsid w:val="00E7000F"/>
    <w:rsid w:val="00E713C7"/>
    <w:rsid w:val="00E7689B"/>
    <w:rsid w:val="00E85D4D"/>
    <w:rsid w:val="00E90703"/>
    <w:rsid w:val="00E93FB9"/>
    <w:rsid w:val="00E95A4F"/>
    <w:rsid w:val="00E961BD"/>
    <w:rsid w:val="00E974C7"/>
    <w:rsid w:val="00EA5254"/>
    <w:rsid w:val="00EB3480"/>
    <w:rsid w:val="00EB5B5B"/>
    <w:rsid w:val="00EB7F39"/>
    <w:rsid w:val="00EC103C"/>
    <w:rsid w:val="00EC2479"/>
    <w:rsid w:val="00EC685B"/>
    <w:rsid w:val="00EC7662"/>
    <w:rsid w:val="00ED4926"/>
    <w:rsid w:val="00ED7303"/>
    <w:rsid w:val="00EE7698"/>
    <w:rsid w:val="00EF0424"/>
    <w:rsid w:val="00EF1648"/>
    <w:rsid w:val="00EF2805"/>
    <w:rsid w:val="00EF2A01"/>
    <w:rsid w:val="00EF2FA7"/>
    <w:rsid w:val="00EF3E4C"/>
    <w:rsid w:val="00F00EDE"/>
    <w:rsid w:val="00F039C8"/>
    <w:rsid w:val="00F05465"/>
    <w:rsid w:val="00F06B60"/>
    <w:rsid w:val="00F06DFF"/>
    <w:rsid w:val="00F171C7"/>
    <w:rsid w:val="00F22A68"/>
    <w:rsid w:val="00F22F62"/>
    <w:rsid w:val="00F2345C"/>
    <w:rsid w:val="00F2379A"/>
    <w:rsid w:val="00F2414A"/>
    <w:rsid w:val="00F2658E"/>
    <w:rsid w:val="00F34788"/>
    <w:rsid w:val="00F4549A"/>
    <w:rsid w:val="00F50FE7"/>
    <w:rsid w:val="00F5373A"/>
    <w:rsid w:val="00F56B69"/>
    <w:rsid w:val="00F57413"/>
    <w:rsid w:val="00F6231C"/>
    <w:rsid w:val="00F630CD"/>
    <w:rsid w:val="00F6506C"/>
    <w:rsid w:val="00F73305"/>
    <w:rsid w:val="00F87AFB"/>
    <w:rsid w:val="00F952B7"/>
    <w:rsid w:val="00F974B0"/>
    <w:rsid w:val="00FA4DA7"/>
    <w:rsid w:val="00FA4EC2"/>
    <w:rsid w:val="00FB275F"/>
    <w:rsid w:val="00FB30F2"/>
    <w:rsid w:val="00FB3127"/>
    <w:rsid w:val="00FB31FB"/>
    <w:rsid w:val="00FB552B"/>
    <w:rsid w:val="00FC336F"/>
    <w:rsid w:val="00FC4F0D"/>
    <w:rsid w:val="00FC60C7"/>
    <w:rsid w:val="00FD48C3"/>
    <w:rsid w:val="00FE21A0"/>
    <w:rsid w:val="00FE248A"/>
    <w:rsid w:val="00FE604E"/>
    <w:rsid w:val="0F527EC7"/>
    <w:rsid w:val="4C3777D9"/>
    <w:rsid w:val="61F8244A"/>
    <w:rsid w:val="6D2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DF9BCB2"/>
  <w15:docId w15:val="{6E347162-EC13-4090-AA99-0483310A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4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40E"/>
    <w:pPr>
      <w:spacing w:line="460" w:lineRule="exact"/>
      <w:ind w:firstLineChars="200" w:firstLine="560"/>
    </w:pPr>
    <w:rPr>
      <w:rFonts w:ascii="宋体" w:hAnsi="宋体"/>
      <w:color w:val="000000"/>
      <w:sz w:val="28"/>
      <w:szCs w:val="28"/>
    </w:rPr>
  </w:style>
  <w:style w:type="paragraph" w:styleId="a5">
    <w:name w:val="Date"/>
    <w:basedOn w:val="a"/>
    <w:next w:val="a"/>
    <w:rsid w:val="008E140E"/>
    <w:pPr>
      <w:ind w:leftChars="2500" w:left="100"/>
    </w:pPr>
  </w:style>
  <w:style w:type="paragraph" w:styleId="a6">
    <w:name w:val="Balloon Text"/>
    <w:basedOn w:val="a"/>
    <w:semiHidden/>
    <w:rsid w:val="008E140E"/>
    <w:rPr>
      <w:sz w:val="18"/>
      <w:szCs w:val="18"/>
    </w:rPr>
  </w:style>
  <w:style w:type="paragraph" w:styleId="a7">
    <w:name w:val="footer"/>
    <w:basedOn w:val="a"/>
    <w:link w:val="a8"/>
    <w:rsid w:val="008E1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rsid w:val="008E1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rsid w:val="008E140E"/>
  </w:style>
  <w:style w:type="character" w:styleId="ac">
    <w:name w:val="Hyperlink"/>
    <w:basedOn w:val="a0"/>
    <w:rsid w:val="008E140E"/>
    <w:rPr>
      <w:color w:val="0000FF"/>
      <w:u w:val="single"/>
    </w:rPr>
  </w:style>
  <w:style w:type="table" w:styleId="ad">
    <w:name w:val="Table Grid"/>
    <w:basedOn w:val="a1"/>
    <w:rsid w:val="008E14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正文 A"/>
    <w:rsid w:val="008E140E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eastAsia="Times New Roman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pa-8">
    <w:name w:val="pa-8"/>
    <w:basedOn w:val="a"/>
    <w:rsid w:val="008E140E"/>
    <w:pPr>
      <w:widowControl/>
      <w:spacing w:before="100" w:beforeAutospacing="1" w:after="100" w:afterAutospacing="1" w:line="480" w:lineRule="exact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rsid w:val="008E140E"/>
    <w:pPr>
      <w:ind w:firstLineChars="200" w:firstLine="420"/>
    </w:pPr>
  </w:style>
  <w:style w:type="character" w:customStyle="1" w:styleId="a4">
    <w:name w:val="正文文本缩进 字符"/>
    <w:basedOn w:val="a0"/>
    <w:link w:val="a3"/>
    <w:rsid w:val="008E140E"/>
    <w:rPr>
      <w:rFonts w:ascii="宋体" w:hAnsi="宋体"/>
      <w:color w:val="000000"/>
      <w:kern w:val="2"/>
      <w:sz w:val="28"/>
      <w:szCs w:val="28"/>
    </w:rPr>
  </w:style>
  <w:style w:type="character" w:customStyle="1" w:styleId="ca-1">
    <w:name w:val="ca-1"/>
    <w:basedOn w:val="a0"/>
    <w:rsid w:val="008E140E"/>
  </w:style>
  <w:style w:type="character" w:customStyle="1" w:styleId="aa">
    <w:name w:val="页眉 字符"/>
    <w:basedOn w:val="a0"/>
    <w:link w:val="a9"/>
    <w:rsid w:val="008E140E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rsid w:val="008E140E"/>
    <w:rPr>
      <w:kern w:val="2"/>
      <w:sz w:val="18"/>
      <w:szCs w:val="18"/>
    </w:rPr>
  </w:style>
  <w:style w:type="paragraph" w:customStyle="1" w:styleId="New">
    <w:name w:val="正文 New"/>
    <w:rsid w:val="008E140E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128</Words>
  <Characters>732</Characters>
  <Application>Microsoft Office Word</Application>
  <DocSecurity>0</DocSecurity>
  <Lines>6</Lines>
  <Paragraphs>1</Paragraphs>
  <ScaleCrop>false</ScaleCrop>
  <Company>CHINA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关于请求尽快解决丹寨县泉山水库工程拖欠工程款的报告</dc:title>
  <dc:creator>USER</dc:creator>
  <cp:lastModifiedBy>程英明</cp:lastModifiedBy>
  <cp:revision>3</cp:revision>
  <cp:lastPrinted>2015-09-22T07:09:00Z</cp:lastPrinted>
  <dcterms:created xsi:type="dcterms:W3CDTF">2015-09-22T03:34:00Z</dcterms:created>
  <dcterms:modified xsi:type="dcterms:W3CDTF">2015-09-24T07:07:00Z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